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218B" w14:textId="092A48D4" w:rsidR="003104CA" w:rsidRDefault="003104CA" w:rsidP="003104CA">
      <w:pPr>
        <w:pStyle w:val="Title"/>
      </w:pPr>
      <w:r>
        <w:rPr>
          <w:rFonts w:ascii="Open Sans" w:hAnsi="Open Sans"/>
          <w:noProof/>
          <w:color w:val="373737"/>
          <w:sz w:val="23"/>
          <w:szCs w:val="23"/>
          <w:lang w:eastAsia="en-NZ"/>
        </w:rPr>
        <w:drawing>
          <wp:anchor distT="0" distB="0" distL="114300" distR="114300" simplePos="0" relativeHeight="251659264" behindDoc="0" locked="0" layoutInCell="1" allowOverlap="1" wp14:anchorId="6069008F" wp14:editId="374747F0">
            <wp:simplePos x="0" y="0"/>
            <wp:positionH relativeFrom="column">
              <wp:posOffset>4610735</wp:posOffset>
            </wp:positionH>
            <wp:positionV relativeFrom="paragraph">
              <wp:posOffset>-292100</wp:posOffset>
            </wp:positionV>
            <wp:extent cx="1434972" cy="1117600"/>
            <wp:effectExtent l="0" t="0" r="0" b="6350"/>
            <wp:wrapNone/>
            <wp:docPr id="2" name="Picture 2" descr="http://www.rehabilitation.org.nz/resources/Pictures/nzra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habilitation.org.nz/resources/Pictures/nzra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72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NZRA AGM 2021</w:t>
      </w:r>
    </w:p>
    <w:p w14:paraId="0B5AD8D2" w14:textId="058FD10D" w:rsidR="003104CA" w:rsidRDefault="009A6B75" w:rsidP="003104CA">
      <w:r>
        <w:t>Tuesday</w:t>
      </w:r>
      <w:r w:rsidR="003104CA">
        <w:t xml:space="preserve"> </w:t>
      </w:r>
      <w:r>
        <w:t>21</w:t>
      </w:r>
      <w:r w:rsidR="003104CA">
        <w:t xml:space="preserve"> September 2021, </w:t>
      </w:r>
      <w:r>
        <w:t>4.30</w:t>
      </w:r>
      <w:r w:rsidR="003104CA">
        <w:t>-6pm</w:t>
      </w:r>
    </w:p>
    <w:p w14:paraId="373CA590" w14:textId="77777777" w:rsidR="003104CA" w:rsidRDefault="003104CA" w:rsidP="003104CA">
      <w:pPr>
        <w:rPr>
          <w:b/>
        </w:rPr>
      </w:pPr>
    </w:p>
    <w:p w14:paraId="227505A1" w14:textId="7C569AA4" w:rsidR="003104CA" w:rsidRDefault="003104CA" w:rsidP="003104CA">
      <w:r w:rsidRPr="00787CA9">
        <w:rPr>
          <w:b/>
        </w:rPr>
        <w:t>Venue:</w:t>
      </w:r>
      <w:r>
        <w:t xml:space="preserve"> </w:t>
      </w:r>
      <w:r w:rsidR="009A6B75">
        <w:t>Videoconference by Zoom</w:t>
      </w:r>
    </w:p>
    <w:p w14:paraId="0D86BCEF" w14:textId="07820FFD" w:rsidR="00E66EE5" w:rsidRDefault="003104CA" w:rsidP="004C3A0D">
      <w:r w:rsidRPr="00787CA9">
        <w:rPr>
          <w:b/>
        </w:rPr>
        <w:t xml:space="preserve">Join by Zoom: </w:t>
      </w:r>
      <w:hyperlink r:id="rId9" w:history="1">
        <w:r w:rsidR="00E66EE5" w:rsidRPr="00F67429">
          <w:rPr>
            <w:rStyle w:val="Hyperlink"/>
          </w:rPr>
          <w:t>https://otago.zoom.us/j/94082918392?pwd=cHJQbGIrTlhHem9kZHlLOWJZWTZXUT09</w:t>
        </w:r>
      </w:hyperlink>
      <w:r w:rsidR="004C3A0D">
        <w:t xml:space="preserve"> - </w:t>
      </w:r>
      <w:r w:rsidR="00E66EE5">
        <w:t>Password: NZRA2021</w:t>
      </w:r>
      <w:r w:rsidR="00944954">
        <w:t xml:space="preserve"> (see below for details)</w:t>
      </w:r>
    </w:p>
    <w:p w14:paraId="6591C736" w14:textId="1969E532" w:rsidR="003104CA" w:rsidRDefault="003104CA" w:rsidP="003104CA">
      <w:pPr>
        <w:rPr>
          <w:b/>
        </w:rPr>
      </w:pPr>
      <w:r w:rsidRPr="00787CA9">
        <w:rPr>
          <w:b/>
        </w:rPr>
        <w:t>Agenda:</w:t>
      </w:r>
    </w:p>
    <w:p w14:paraId="67F10E61" w14:textId="2434E28E" w:rsidR="003104CA" w:rsidRDefault="003104CA" w:rsidP="003104CA">
      <w:pPr>
        <w:pStyle w:val="ListParagraph"/>
        <w:numPr>
          <w:ilvl w:val="0"/>
          <w:numId w:val="1"/>
        </w:numPr>
      </w:pPr>
      <w:r w:rsidRPr="003104CA">
        <w:t>Karakia</w:t>
      </w:r>
      <w:r w:rsidR="008626FA">
        <w:t xml:space="preserve"> &amp; w</w:t>
      </w:r>
      <w:r>
        <w:t>elcome</w:t>
      </w:r>
    </w:p>
    <w:p w14:paraId="1A3F1F03" w14:textId="77777777" w:rsidR="0093765C" w:rsidRDefault="0093765C" w:rsidP="0093765C">
      <w:pPr>
        <w:pStyle w:val="ListParagraph"/>
        <w:numPr>
          <w:ilvl w:val="0"/>
          <w:numId w:val="1"/>
        </w:numPr>
      </w:pPr>
      <w:r>
        <w:t>Attendees and apologies</w:t>
      </w:r>
      <w:bookmarkStart w:id="0" w:name="_GoBack"/>
      <w:bookmarkEnd w:id="0"/>
    </w:p>
    <w:p w14:paraId="7A7716E6" w14:textId="38DE57BA" w:rsidR="008626FA" w:rsidRDefault="008626FA" w:rsidP="003104CA">
      <w:pPr>
        <w:pStyle w:val="ListParagraph"/>
        <w:numPr>
          <w:ilvl w:val="0"/>
          <w:numId w:val="1"/>
        </w:numPr>
      </w:pPr>
      <w:r>
        <w:t xml:space="preserve">Presentation by William Levack on “Being socially well” (a </w:t>
      </w:r>
      <w:proofErr w:type="gramStart"/>
      <w:r>
        <w:t>30 minute</w:t>
      </w:r>
      <w:proofErr w:type="gramEnd"/>
      <w:r>
        <w:t xml:space="preserve"> presentation</w:t>
      </w:r>
      <w:r w:rsidR="00E33BF9">
        <w:t>, including discussion)</w:t>
      </w:r>
    </w:p>
    <w:p w14:paraId="6D03F01B" w14:textId="3957671D" w:rsidR="003104CA" w:rsidRDefault="003104CA" w:rsidP="003104CA">
      <w:pPr>
        <w:pStyle w:val="ListParagraph"/>
        <w:numPr>
          <w:ilvl w:val="0"/>
          <w:numId w:val="1"/>
        </w:numPr>
      </w:pPr>
      <w:r>
        <w:t>Approval of minutes from previous AGM</w:t>
      </w:r>
    </w:p>
    <w:p w14:paraId="4B1F1C17" w14:textId="77777777" w:rsidR="003104CA" w:rsidRDefault="003104CA" w:rsidP="003104CA">
      <w:pPr>
        <w:pStyle w:val="ListParagraph"/>
        <w:numPr>
          <w:ilvl w:val="0"/>
          <w:numId w:val="1"/>
        </w:numPr>
      </w:pPr>
      <w:r>
        <w:t>President’s report – William Levack</w:t>
      </w:r>
    </w:p>
    <w:p w14:paraId="038587EF" w14:textId="5E73CC10" w:rsidR="003104CA" w:rsidRPr="00E242C5" w:rsidRDefault="003104CA" w:rsidP="003104CA">
      <w:pPr>
        <w:pStyle w:val="ListParagraph"/>
        <w:numPr>
          <w:ilvl w:val="0"/>
          <w:numId w:val="1"/>
        </w:numPr>
      </w:pPr>
      <w:r>
        <w:t xml:space="preserve">Financial </w:t>
      </w:r>
      <w:r w:rsidRPr="00E242C5">
        <w:t xml:space="preserve">report – </w:t>
      </w:r>
      <w:r>
        <w:t>Jono Boyce</w:t>
      </w:r>
    </w:p>
    <w:p w14:paraId="406DB32C" w14:textId="25E39DCE" w:rsidR="003104CA" w:rsidRDefault="003104CA" w:rsidP="003104CA">
      <w:pPr>
        <w:pStyle w:val="ListParagraph"/>
        <w:numPr>
          <w:ilvl w:val="0"/>
          <w:numId w:val="1"/>
        </w:numPr>
      </w:pPr>
      <w:r w:rsidRPr="00C66B93">
        <w:t>Election of officers – William Levack</w:t>
      </w:r>
    </w:p>
    <w:p w14:paraId="2829A5E1" w14:textId="5917FC75" w:rsidR="003104CA" w:rsidRPr="00C66B93" w:rsidRDefault="00944954" w:rsidP="003104CA">
      <w:pPr>
        <w:pStyle w:val="ListParagraph"/>
        <w:numPr>
          <w:ilvl w:val="0"/>
          <w:numId w:val="1"/>
        </w:numPr>
      </w:pPr>
      <w:r>
        <w:t>Brainstorming activities for</w:t>
      </w:r>
      <w:r w:rsidR="003104CA">
        <w:t xml:space="preserve"> future work of the NZRA in 2022</w:t>
      </w:r>
      <w:r>
        <w:t xml:space="preserve"> and beyond</w:t>
      </w:r>
    </w:p>
    <w:p w14:paraId="36840591" w14:textId="77777777" w:rsidR="003104CA" w:rsidRPr="00C66B93" w:rsidRDefault="003104CA" w:rsidP="003104CA">
      <w:pPr>
        <w:pStyle w:val="ListParagraph"/>
        <w:numPr>
          <w:ilvl w:val="0"/>
          <w:numId w:val="1"/>
        </w:numPr>
      </w:pPr>
      <w:r w:rsidRPr="00C66B93">
        <w:t>Any other business</w:t>
      </w:r>
    </w:p>
    <w:p w14:paraId="01D65170" w14:textId="77777777" w:rsidR="003104CA" w:rsidRDefault="003104CA" w:rsidP="003104CA">
      <w:pPr>
        <w:pStyle w:val="ListParagraph"/>
        <w:numPr>
          <w:ilvl w:val="0"/>
          <w:numId w:val="1"/>
        </w:numPr>
      </w:pPr>
      <w:r>
        <w:t>Next meeting</w:t>
      </w:r>
    </w:p>
    <w:p w14:paraId="15FEED4A" w14:textId="287D2ABA" w:rsidR="003104CA" w:rsidRDefault="003104CA" w:rsidP="003104CA">
      <w:pPr>
        <w:pStyle w:val="ListParagraph"/>
        <w:numPr>
          <w:ilvl w:val="0"/>
          <w:numId w:val="1"/>
        </w:numPr>
      </w:pPr>
      <w:r>
        <w:t>Karakia</w:t>
      </w:r>
    </w:p>
    <w:p w14:paraId="34240943" w14:textId="77777777" w:rsidR="00E66EE5" w:rsidRDefault="00E66EE5" w:rsidP="00E66EE5"/>
    <w:p w14:paraId="38D68BDA" w14:textId="772C8B83" w:rsidR="00E66EE5" w:rsidRPr="00944954" w:rsidRDefault="00E66EE5" w:rsidP="00E66EE5">
      <w:pPr>
        <w:rPr>
          <w:b/>
          <w:bCs/>
        </w:rPr>
      </w:pPr>
      <w:r w:rsidRPr="00944954">
        <w:rPr>
          <w:b/>
          <w:bCs/>
        </w:rPr>
        <w:t>Instructions if joining by Zoom:</w:t>
      </w:r>
    </w:p>
    <w:p w14:paraId="406D1F41" w14:textId="203E2B88" w:rsidR="00E66EE5" w:rsidRDefault="00E66EE5" w:rsidP="00E66EE5">
      <w:r>
        <w:t>Join from PC, Mac, iOS or Android:</w:t>
      </w:r>
      <w:r w:rsidR="00944954">
        <w:t xml:space="preserve"> </w:t>
      </w:r>
      <w:hyperlink r:id="rId10" w:history="1">
        <w:r w:rsidR="00944954" w:rsidRPr="00F67429">
          <w:rPr>
            <w:rStyle w:val="Hyperlink"/>
          </w:rPr>
          <w:t>https://otago.zoom.us/j/94082918392?pwd=cHJQbGIrTlhHem9kZHlLOWJZWTZXUT09</w:t>
        </w:r>
      </w:hyperlink>
    </w:p>
    <w:p w14:paraId="159D8B2D" w14:textId="2F489216" w:rsidR="00E66EE5" w:rsidRDefault="00E66EE5" w:rsidP="00E66EE5">
      <w:r w:rsidRPr="00944954">
        <w:rPr>
          <w:b/>
          <w:bCs/>
        </w:rPr>
        <w:t>Password</w:t>
      </w:r>
      <w:r>
        <w:t xml:space="preserve">: NZRA2021 </w:t>
      </w:r>
    </w:p>
    <w:p w14:paraId="57F0EB6D" w14:textId="77777777" w:rsidR="00E66EE5" w:rsidRDefault="00E66EE5" w:rsidP="00E66EE5">
      <w:r>
        <w:t>Or join by phone:</w:t>
      </w:r>
    </w:p>
    <w:p w14:paraId="5084A9A3" w14:textId="77777777" w:rsidR="00E66EE5" w:rsidRDefault="00E66EE5" w:rsidP="00E66EE5">
      <w:r>
        <w:t xml:space="preserve">    If calling from within New Zealand, dial: 09 884 6780 or 04 886 0026 (Toll charges may apply)</w:t>
      </w:r>
    </w:p>
    <w:p w14:paraId="0C6CA16B" w14:textId="77777777" w:rsidR="00E66EE5" w:rsidRDefault="00E66EE5" w:rsidP="00E66EE5">
      <w:r>
        <w:t xml:space="preserve">    Meeting ID: 940 8291 8392</w:t>
      </w:r>
    </w:p>
    <w:p w14:paraId="3E79391F" w14:textId="77777777" w:rsidR="00E66EE5" w:rsidRDefault="00E66EE5" w:rsidP="00E66EE5">
      <w:r>
        <w:t xml:space="preserve">    Password: 07262989</w:t>
      </w:r>
    </w:p>
    <w:p w14:paraId="71FA942B" w14:textId="77777777" w:rsidR="00E66EE5" w:rsidRDefault="00E66EE5" w:rsidP="00E66EE5">
      <w:r>
        <w:t>For more info on joining a Zoom meeting, please see our help site: https://blogs.otago.ac.nz/zoom/how-to-join-a-zoom-meeting-step-by-step/</w:t>
      </w:r>
    </w:p>
    <w:p w14:paraId="6FE1DAD1" w14:textId="7069CF5A" w:rsidR="003104CA" w:rsidRDefault="00E66EE5" w:rsidP="003104CA">
      <w:r>
        <w:t>For any questions or help with Zoom, please contact eConferencing on econferencing@otago.ac.nz or call either +64 3 479 8440 / +64 3 479 8997 during normal work hours.</w:t>
      </w:r>
    </w:p>
    <w:p w14:paraId="469477D7" w14:textId="44BE12F3" w:rsidR="00343752" w:rsidRDefault="00343752" w:rsidP="003104CA"/>
    <w:sectPr w:rsidR="0034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460D"/>
    <w:multiLevelType w:val="hybridMultilevel"/>
    <w:tmpl w:val="E24622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CA"/>
    <w:rsid w:val="003104CA"/>
    <w:rsid w:val="00343752"/>
    <w:rsid w:val="0040257D"/>
    <w:rsid w:val="004C3A0D"/>
    <w:rsid w:val="008626FA"/>
    <w:rsid w:val="008B0C5B"/>
    <w:rsid w:val="0093765C"/>
    <w:rsid w:val="00944954"/>
    <w:rsid w:val="009A6B75"/>
    <w:rsid w:val="00B05C82"/>
    <w:rsid w:val="00E33BF9"/>
    <w:rsid w:val="00E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E042"/>
  <w15:chartTrackingRefBased/>
  <w15:docId w15:val="{9FF64042-02D4-40D1-BF6D-EA8381B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10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4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tago.zoom.us/j/94082918392?pwd=cHJQbGIrTlhHem9kZHlLOWJZWTZXUT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tago.zoom.us/j/94082918392?pwd=cHJQbGIrTlhHem9kZHlLOWJZWTZ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586643109AB4CBB37241DAA8CC7FC" ma:contentTypeVersion="11" ma:contentTypeDescription="Create a new document." ma:contentTypeScope="" ma:versionID="da787ca6fd86bda1d2d8eb9df8fcd597">
  <xsd:schema xmlns:xsd="http://www.w3.org/2001/XMLSchema" xmlns:xs="http://www.w3.org/2001/XMLSchema" xmlns:p="http://schemas.microsoft.com/office/2006/metadata/properties" xmlns:ns3="1fbf8dcb-0d72-41ad-bdd3-84e9c2c856bc" targetNamespace="http://schemas.microsoft.com/office/2006/metadata/properties" ma:root="true" ma:fieldsID="f763b4b9713dc71b547e751e525ad0cf" ns3:_="">
    <xsd:import namespace="1fbf8dcb-0d72-41ad-bdd3-84e9c2c85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8dcb-0d72-41ad-bdd3-84e9c2c85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BEF69-54D1-4B91-AC17-057B769B635C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fbf8dcb-0d72-41ad-bdd3-84e9c2c856b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07FF49-921F-447B-AD7F-67968307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8dcb-0d72-41ad-bdd3-84e9c2c85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4E293-7E50-427F-B2D5-326F9282F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1226</Characters>
  <Application>Microsoft Office Word</Application>
  <DocSecurity>0</DocSecurity>
  <Lines>10</Lines>
  <Paragraphs>2</Paragraphs>
  <ScaleCrop>false</ScaleCrop>
  <Company>University of Otago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Levack</dc:creator>
  <cp:keywords/>
  <dc:description/>
  <cp:lastModifiedBy>William Levack</cp:lastModifiedBy>
  <cp:revision>9</cp:revision>
  <dcterms:created xsi:type="dcterms:W3CDTF">2021-07-07T10:19:00Z</dcterms:created>
  <dcterms:modified xsi:type="dcterms:W3CDTF">2021-09-06T06:06:00Z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0x0101004BF586643109AB4CBB37241DAA8CC7FC</vt:lpwstr>
  </property>
</Properties>
</file>